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75B28" w14:textId="65626D3D" w:rsidR="008328C3" w:rsidRPr="009951A4" w:rsidRDefault="008328C3" w:rsidP="005350E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>пр. Науки, д. 71, к. 2, к. 3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596"/>
        <w:gridCol w:w="1134"/>
      </w:tblGrid>
      <w:tr w:rsidR="008328C3" w:rsidRPr="009951A4" w14:paraId="3B39D4A0" w14:textId="77777777" w:rsidTr="008328C3">
        <w:tc>
          <w:tcPr>
            <w:tcW w:w="7201" w:type="dxa"/>
          </w:tcPr>
          <w:p w14:paraId="360E9AE0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мелколистная)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4B01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813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8328C3" w:rsidRPr="009951A4" w14:paraId="7AD45657" w14:textId="77777777" w:rsidTr="008328C3">
        <w:tc>
          <w:tcPr>
            <w:tcW w:w="7201" w:type="dxa"/>
          </w:tcPr>
          <w:p w14:paraId="4EB2DAAD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крупнолистная)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670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D7D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8328C3" w:rsidRPr="009951A4" w14:paraId="7E9C40A1" w14:textId="77777777" w:rsidTr="008328C3">
        <w:tc>
          <w:tcPr>
            <w:tcW w:w="7201" w:type="dxa"/>
          </w:tcPr>
          <w:p w14:paraId="2BBFE978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Спирея японская (двухрядная живая изгородь)(5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87D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094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45</w:t>
            </w:r>
          </w:p>
        </w:tc>
      </w:tr>
      <w:tr w:rsidR="008328C3" w:rsidRPr="009951A4" w14:paraId="7CCD7DFD" w14:textId="77777777" w:rsidTr="008328C3">
        <w:tc>
          <w:tcPr>
            <w:tcW w:w="7201" w:type="dxa"/>
          </w:tcPr>
          <w:p w14:paraId="7B303C0D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Пузыреплодник 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калинолистный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 (одиночная посадка) 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D5B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EA3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</w:tr>
    </w:tbl>
    <w:p w14:paraId="5173E080" w14:textId="77777777" w:rsidR="005350ED" w:rsidRPr="009951A4" w:rsidRDefault="005350ED" w:rsidP="008328C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76CF66E4" w14:textId="0C246D75" w:rsidR="008328C3" w:rsidRPr="009951A4" w:rsidRDefault="008328C3" w:rsidP="005350E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>Кондратьевский пр., д. 62,к3, к.5</w:t>
      </w: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567"/>
        <w:gridCol w:w="1134"/>
      </w:tblGrid>
      <w:tr w:rsidR="008328C3" w:rsidRPr="009951A4" w14:paraId="28485217" w14:textId="77777777" w:rsidTr="008328C3">
        <w:tc>
          <w:tcPr>
            <w:tcW w:w="7259" w:type="dxa"/>
          </w:tcPr>
          <w:p w14:paraId="754C07D8" w14:textId="77777777" w:rsidR="008328C3" w:rsidRPr="009951A4" w:rsidRDefault="008328C3" w:rsidP="008328C3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951A4">
              <w:rPr>
                <w:rFonts w:ascii="Arial" w:eastAsia="Times New Roman" w:hAnsi="Arial" w:cs="Arial"/>
                <w:i/>
                <w:sz w:val="20"/>
                <w:szCs w:val="20"/>
              </w:rPr>
              <w:t>Посадка дерева с комом 1,0х1,0х0,6 (клен остролистный «</w:t>
            </w:r>
            <w:r w:rsidRPr="009951A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royal</w:t>
            </w:r>
            <w:r w:rsidRPr="009951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9951A4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red</w:t>
            </w:r>
            <w:r w:rsidRPr="009951A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»)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24B" w14:textId="77777777" w:rsidR="008328C3" w:rsidRPr="009951A4" w:rsidRDefault="008328C3" w:rsidP="008328C3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eastAsia="Times New Roman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E6F" w14:textId="77777777" w:rsidR="008328C3" w:rsidRPr="009951A4" w:rsidRDefault="008328C3" w:rsidP="008328C3">
            <w:pPr>
              <w:spacing w:after="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951A4">
              <w:rPr>
                <w:rFonts w:ascii="Arial" w:eastAsia="Times New Roman" w:hAnsi="Arial" w:cs="Arial"/>
                <w:i/>
                <w:sz w:val="20"/>
                <w:szCs w:val="20"/>
              </w:rPr>
              <w:t>6</w:t>
            </w:r>
          </w:p>
        </w:tc>
      </w:tr>
      <w:tr w:rsidR="008328C3" w:rsidRPr="009951A4" w14:paraId="2F60F312" w14:textId="77777777" w:rsidTr="008328C3">
        <w:tc>
          <w:tcPr>
            <w:tcW w:w="7259" w:type="dxa"/>
          </w:tcPr>
          <w:p w14:paraId="0E0EE41D" w14:textId="77777777" w:rsidR="008328C3" w:rsidRPr="009951A4" w:rsidRDefault="008328C3" w:rsidP="008328C3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Спирея иволистная (двухрядная живая изгородь)(5 </w:t>
            </w:r>
            <w:proofErr w:type="spellStart"/>
            <w:proofErr w:type="gramStart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478" w14:textId="77777777" w:rsidR="008328C3" w:rsidRPr="009951A4" w:rsidRDefault="008328C3" w:rsidP="008328C3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8AE" w14:textId="77777777" w:rsidR="008328C3" w:rsidRPr="009951A4" w:rsidRDefault="008328C3" w:rsidP="008328C3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153</w:t>
            </w:r>
          </w:p>
        </w:tc>
      </w:tr>
      <w:tr w:rsidR="008328C3" w:rsidRPr="009951A4" w14:paraId="55DA747E" w14:textId="77777777" w:rsidTr="008328C3">
        <w:tc>
          <w:tcPr>
            <w:tcW w:w="7259" w:type="dxa"/>
          </w:tcPr>
          <w:p w14:paraId="4D6BD752" w14:textId="77777777" w:rsidR="008328C3" w:rsidRPr="009951A4" w:rsidRDefault="008328C3" w:rsidP="008328C3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Дерен красный (групповая посадка)(3 </w:t>
            </w:r>
            <w:proofErr w:type="spellStart"/>
            <w:proofErr w:type="gramStart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C31" w14:textId="77777777" w:rsidR="008328C3" w:rsidRPr="009951A4" w:rsidRDefault="008328C3" w:rsidP="008328C3">
            <w:pPr>
              <w:spacing w:after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0C2" w14:textId="77777777" w:rsidR="008328C3" w:rsidRPr="009951A4" w:rsidRDefault="008328C3" w:rsidP="008328C3">
            <w:pPr>
              <w:spacing w:after="0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951A4">
              <w:rPr>
                <w:rFonts w:ascii="Arial" w:eastAsia="Times New Roman" w:hAnsi="Arial" w:cs="Arial"/>
                <w:i/>
                <w:sz w:val="18"/>
                <w:szCs w:val="18"/>
              </w:rPr>
              <w:t>274</w:t>
            </w:r>
          </w:p>
        </w:tc>
      </w:tr>
    </w:tbl>
    <w:p w14:paraId="5F178C58" w14:textId="77777777" w:rsidR="005350ED" w:rsidRPr="009951A4" w:rsidRDefault="005350ED" w:rsidP="008328C3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14:paraId="3717E348" w14:textId="51AD089C" w:rsidR="008328C3" w:rsidRPr="009951A4" w:rsidRDefault="008328C3" w:rsidP="005350E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>пр. Маршала Блюхера, д. 14</w:t>
      </w:r>
      <w:bookmarkStart w:id="0" w:name="_GoBack"/>
      <w:bookmarkEnd w:id="0"/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1134"/>
      </w:tblGrid>
      <w:tr w:rsidR="008328C3" w:rsidRPr="009951A4" w14:paraId="2F1C3B4A" w14:textId="77777777" w:rsidTr="008328C3">
        <w:tc>
          <w:tcPr>
            <w:tcW w:w="7230" w:type="dxa"/>
          </w:tcPr>
          <w:p w14:paraId="3BF9B824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(береза повислая)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E13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64D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8328C3" w:rsidRPr="009951A4" w14:paraId="166CDEC3" w14:textId="77777777" w:rsidTr="008328C3">
        <w:tc>
          <w:tcPr>
            <w:tcW w:w="7230" w:type="dxa"/>
          </w:tcPr>
          <w:p w14:paraId="57964C03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мелколистная)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99B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A2F8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8328C3" w:rsidRPr="009951A4" w14:paraId="36F7CF3D" w14:textId="77777777" w:rsidTr="008328C3">
        <w:tc>
          <w:tcPr>
            <w:tcW w:w="7230" w:type="dxa"/>
          </w:tcPr>
          <w:p w14:paraId="4E7FCD53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(клен остролистный)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BB80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E8E1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8328C3" w:rsidRPr="009951A4" w14:paraId="341101EF" w14:textId="77777777" w:rsidTr="008328C3">
        <w:tc>
          <w:tcPr>
            <w:tcW w:w="7230" w:type="dxa"/>
          </w:tcPr>
          <w:p w14:paraId="4187912A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Посадка дерева с комом 1,0х1,0х0,6 (клен остролистный «</w:t>
            </w:r>
            <w:r w:rsidRPr="009951A4">
              <w:rPr>
                <w:rFonts w:ascii="Arial" w:hAnsi="Arial" w:cs="Arial"/>
                <w:i/>
                <w:sz w:val="20"/>
                <w:szCs w:val="20"/>
                <w:lang w:val="en-US"/>
              </w:rPr>
              <w:t>royal</w:t>
            </w: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51A4">
              <w:rPr>
                <w:rFonts w:ascii="Arial" w:hAnsi="Arial" w:cs="Arial"/>
                <w:i/>
                <w:sz w:val="20"/>
                <w:szCs w:val="20"/>
                <w:lang w:val="en-US"/>
              </w:rPr>
              <w:t>red</w:t>
            </w: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»)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F83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639C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</w:tr>
      <w:tr w:rsidR="008328C3" w:rsidRPr="009951A4" w14:paraId="7A8937F0" w14:textId="77777777" w:rsidTr="008328C3">
        <w:tc>
          <w:tcPr>
            <w:tcW w:w="7230" w:type="dxa"/>
          </w:tcPr>
          <w:p w14:paraId="5FF69229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(ива ломкая)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12B4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4C5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8328C3" w:rsidRPr="009951A4" w14:paraId="011479B3" w14:textId="77777777" w:rsidTr="008328C3">
        <w:tc>
          <w:tcPr>
            <w:tcW w:w="7230" w:type="dxa"/>
          </w:tcPr>
          <w:p w14:paraId="4CE0F855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Спирея иволистная (двухрядная живая изгородь)(5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D8D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0E9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110</w:t>
            </w:r>
          </w:p>
        </w:tc>
      </w:tr>
      <w:tr w:rsidR="008328C3" w:rsidRPr="009951A4" w14:paraId="5CA0877D" w14:textId="77777777" w:rsidTr="008328C3">
        <w:tc>
          <w:tcPr>
            <w:tcW w:w="7230" w:type="dxa"/>
          </w:tcPr>
          <w:p w14:paraId="11A88DFB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Пузыреплодник 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калинолистный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 (двухрядная живая изгородь)(5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A054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72F1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80</w:t>
            </w:r>
          </w:p>
        </w:tc>
      </w:tr>
      <w:tr w:rsidR="008328C3" w:rsidRPr="009951A4" w14:paraId="4DC3E057" w14:textId="77777777" w:rsidTr="008328C3">
        <w:tc>
          <w:tcPr>
            <w:tcW w:w="7230" w:type="dxa"/>
          </w:tcPr>
          <w:p w14:paraId="20229DBB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Спирея японская «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  <w:lang w:val="en-US"/>
              </w:rPr>
              <w:t>Goldflame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»(групповая посадка)(5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/м2)(возраст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C69A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092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68</w:t>
            </w:r>
          </w:p>
        </w:tc>
      </w:tr>
      <w:tr w:rsidR="008328C3" w:rsidRPr="009951A4" w14:paraId="09A38BAE" w14:textId="77777777" w:rsidTr="008328C3">
        <w:tc>
          <w:tcPr>
            <w:tcW w:w="7230" w:type="dxa"/>
          </w:tcPr>
          <w:p w14:paraId="19E315BD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Сирень Венгерская (групповая посадка)(3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B96B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BD5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53</w:t>
            </w:r>
          </w:p>
        </w:tc>
      </w:tr>
      <w:tr w:rsidR="008328C3" w:rsidRPr="009951A4" w14:paraId="232B8184" w14:textId="77777777" w:rsidTr="008328C3">
        <w:tc>
          <w:tcPr>
            <w:tcW w:w="7230" w:type="dxa"/>
          </w:tcPr>
          <w:p w14:paraId="3E1E1D4F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Дерен белый «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  <w:lang w:val="en-US"/>
              </w:rPr>
              <w:t>Elegantisima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» (групповая посадка)(3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995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05A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70</w:t>
            </w:r>
          </w:p>
        </w:tc>
      </w:tr>
    </w:tbl>
    <w:p w14:paraId="56814C33" w14:textId="77777777" w:rsidR="005350ED" w:rsidRPr="009951A4" w:rsidRDefault="005350ED" w:rsidP="008328C3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25FB30C2" w14:textId="7D7A35E9" w:rsidR="008328C3" w:rsidRPr="009951A4" w:rsidRDefault="008328C3" w:rsidP="005350ED">
      <w:pPr>
        <w:pStyle w:val="a3"/>
        <w:numPr>
          <w:ilvl w:val="0"/>
          <w:numId w:val="1"/>
        </w:numPr>
        <w:spacing w:after="0"/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>пр. Мечникова, д. 10</w:t>
      </w: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1105"/>
      </w:tblGrid>
      <w:tr w:rsidR="008328C3" w:rsidRPr="009951A4" w14:paraId="24C1C68D" w14:textId="77777777" w:rsidTr="008328C3">
        <w:tc>
          <w:tcPr>
            <w:tcW w:w="7230" w:type="dxa"/>
          </w:tcPr>
          <w:p w14:paraId="32CD60D5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(клен остролистный)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AB97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C06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</w:tr>
      <w:tr w:rsidR="008328C3" w:rsidRPr="009951A4" w14:paraId="01D66D78" w14:textId="77777777" w:rsidTr="008328C3">
        <w:tc>
          <w:tcPr>
            <w:tcW w:w="7230" w:type="dxa"/>
          </w:tcPr>
          <w:p w14:paraId="24443BC9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мелколистная)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0E5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7D8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8328C3" w:rsidRPr="009951A4" w14:paraId="2B8D52E0" w14:textId="77777777" w:rsidTr="008328C3">
        <w:tc>
          <w:tcPr>
            <w:tcW w:w="7230" w:type="dxa"/>
          </w:tcPr>
          <w:p w14:paraId="13D3256F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Спирея японская (двухрядная живая изгородь)(5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B55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14B5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428</w:t>
            </w:r>
          </w:p>
        </w:tc>
      </w:tr>
      <w:tr w:rsidR="008328C3" w:rsidRPr="009951A4" w14:paraId="2F1BD427" w14:textId="77777777" w:rsidTr="008328C3">
        <w:trPr>
          <w:trHeight w:val="310"/>
        </w:trPr>
        <w:tc>
          <w:tcPr>
            <w:tcW w:w="7230" w:type="dxa"/>
          </w:tcPr>
          <w:p w14:paraId="10B89A2B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Дерен красный (одиночная посадка)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928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C97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</w:tr>
    </w:tbl>
    <w:p w14:paraId="7B8FAFE3" w14:textId="77777777" w:rsidR="008328C3" w:rsidRPr="009951A4" w:rsidRDefault="008328C3" w:rsidP="008328C3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769DC20F" w14:textId="68FE7D29" w:rsidR="008328C3" w:rsidRPr="009951A4" w:rsidRDefault="008328C3" w:rsidP="005350ED">
      <w:pPr>
        <w:pStyle w:val="a3"/>
        <w:numPr>
          <w:ilvl w:val="0"/>
          <w:numId w:val="1"/>
        </w:numPr>
        <w:spacing w:after="0"/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>пр. Мечникова, д. 21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596"/>
        <w:gridCol w:w="1134"/>
      </w:tblGrid>
      <w:tr w:rsidR="008328C3" w:rsidRPr="009951A4" w14:paraId="117EF522" w14:textId="77777777" w:rsidTr="008328C3">
        <w:tc>
          <w:tcPr>
            <w:tcW w:w="7201" w:type="dxa"/>
          </w:tcPr>
          <w:p w14:paraId="1B18FEF0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(береза повислая)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CEA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AAC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8328C3" w:rsidRPr="009951A4" w14:paraId="2EF7B81A" w14:textId="77777777" w:rsidTr="008328C3">
        <w:tc>
          <w:tcPr>
            <w:tcW w:w="7201" w:type="dxa"/>
          </w:tcPr>
          <w:p w14:paraId="59881957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мелколистная)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5E5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37C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8328C3" w:rsidRPr="009951A4" w14:paraId="56240F22" w14:textId="77777777" w:rsidTr="008328C3">
        <w:tc>
          <w:tcPr>
            <w:tcW w:w="7201" w:type="dxa"/>
          </w:tcPr>
          <w:p w14:paraId="74386738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(дуб черешчатый)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BCD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612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8328C3" w:rsidRPr="009951A4" w14:paraId="2E1E61E4" w14:textId="77777777" w:rsidTr="008328C3">
        <w:tc>
          <w:tcPr>
            <w:tcW w:w="7201" w:type="dxa"/>
          </w:tcPr>
          <w:p w14:paraId="0D7D53C0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Посадка дерева с комом 1,0х1,0х0,6 (клен остролистный «</w:t>
            </w:r>
            <w:r w:rsidRPr="009951A4">
              <w:rPr>
                <w:rFonts w:ascii="Arial" w:hAnsi="Arial" w:cs="Arial"/>
                <w:i/>
                <w:sz w:val="20"/>
                <w:szCs w:val="20"/>
                <w:lang w:val="en-US"/>
              </w:rPr>
              <w:t>royal</w:t>
            </w: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951A4">
              <w:rPr>
                <w:rFonts w:ascii="Arial" w:hAnsi="Arial" w:cs="Arial"/>
                <w:i/>
                <w:sz w:val="20"/>
                <w:szCs w:val="20"/>
                <w:lang w:val="en-US"/>
              </w:rPr>
              <w:t>red</w:t>
            </w: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»)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FAA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81A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</w:tbl>
    <w:p w14:paraId="466341DA" w14:textId="77777777" w:rsidR="008328C3" w:rsidRPr="009951A4" w:rsidRDefault="008328C3" w:rsidP="008328C3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78E5AE11" w14:textId="1924BA55" w:rsidR="008328C3" w:rsidRPr="009951A4" w:rsidRDefault="008328C3" w:rsidP="005350ED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 xml:space="preserve">станция </w:t>
      </w:r>
      <w:proofErr w:type="spellStart"/>
      <w:r w:rsidRPr="009951A4">
        <w:rPr>
          <w:rFonts w:ascii="Arial" w:eastAsia="Times New Roman" w:hAnsi="Arial" w:cs="Arial"/>
          <w:b/>
          <w:i/>
          <w:sz w:val="20"/>
          <w:szCs w:val="20"/>
        </w:rPr>
        <w:t>Пискарёвка</w:t>
      </w:r>
      <w:proofErr w:type="spellEnd"/>
      <w:r w:rsidRPr="009951A4">
        <w:rPr>
          <w:rFonts w:ascii="Arial" w:eastAsia="Times New Roman" w:hAnsi="Arial" w:cs="Arial"/>
          <w:b/>
          <w:i/>
          <w:sz w:val="20"/>
          <w:szCs w:val="20"/>
        </w:rPr>
        <w:t>, д. 4, лит. Б, д. 6, лит. В.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596"/>
        <w:gridCol w:w="1134"/>
      </w:tblGrid>
      <w:tr w:rsidR="008328C3" w:rsidRPr="009951A4" w14:paraId="01866B6E" w14:textId="77777777" w:rsidTr="008328C3">
        <w:tc>
          <w:tcPr>
            <w:tcW w:w="7201" w:type="dxa"/>
          </w:tcPr>
          <w:p w14:paraId="0EF234EC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мелколистная)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FA01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E202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8328C3" w:rsidRPr="009951A4" w14:paraId="7BF50B4F" w14:textId="77777777" w:rsidTr="008328C3">
        <w:tc>
          <w:tcPr>
            <w:tcW w:w="7201" w:type="dxa"/>
          </w:tcPr>
          <w:p w14:paraId="0C6EC50E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(клен остролистный)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FCF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1F7F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8328C3" w:rsidRPr="009951A4" w14:paraId="2AAAE565" w14:textId="77777777" w:rsidTr="008328C3">
        <w:tc>
          <w:tcPr>
            <w:tcW w:w="7201" w:type="dxa"/>
          </w:tcPr>
          <w:p w14:paraId="14EC7BA7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Спирея японская (двухрядная живая изгородь)(5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66F9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CDE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370</w:t>
            </w:r>
          </w:p>
        </w:tc>
      </w:tr>
      <w:tr w:rsidR="008328C3" w:rsidRPr="009951A4" w14:paraId="32DD7AFB" w14:textId="77777777" w:rsidTr="008328C3">
        <w:tc>
          <w:tcPr>
            <w:tcW w:w="7201" w:type="dxa"/>
          </w:tcPr>
          <w:p w14:paraId="1EB3D175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Чубушник венечный (групповая посадка)(5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/м2)(возраст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2A53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487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</w:tr>
      <w:tr w:rsidR="008328C3" w:rsidRPr="009951A4" w14:paraId="7E3F7172" w14:textId="77777777" w:rsidTr="008328C3">
        <w:tc>
          <w:tcPr>
            <w:tcW w:w="7201" w:type="dxa"/>
          </w:tcPr>
          <w:p w14:paraId="7248E541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Дерен красный  (групповая посадка)(5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DC4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B7C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112</w:t>
            </w:r>
          </w:p>
        </w:tc>
      </w:tr>
      <w:tr w:rsidR="008328C3" w:rsidRPr="009951A4" w14:paraId="1F90D1B1" w14:textId="77777777" w:rsidTr="008328C3">
        <w:tc>
          <w:tcPr>
            <w:tcW w:w="7201" w:type="dxa"/>
          </w:tcPr>
          <w:p w14:paraId="2F535141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Пузыреплодник 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калинолистный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 (групповая посадка)(5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0760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2C4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60</w:t>
            </w:r>
          </w:p>
        </w:tc>
      </w:tr>
      <w:tr w:rsidR="008328C3" w:rsidRPr="009951A4" w14:paraId="01AB8ECC" w14:textId="77777777" w:rsidTr="008328C3">
        <w:tc>
          <w:tcPr>
            <w:tcW w:w="7201" w:type="dxa"/>
          </w:tcPr>
          <w:p w14:paraId="6D546CCA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 xml:space="preserve">Кизильник блестящий (двухрядная живая изгородь)(5 </w:t>
            </w:r>
            <w:proofErr w:type="spellStart"/>
            <w:proofErr w:type="gram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9951A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9951A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5BF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DAD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951A4">
              <w:rPr>
                <w:rFonts w:ascii="Arial" w:hAnsi="Arial" w:cs="Arial"/>
                <w:i/>
                <w:sz w:val="18"/>
                <w:szCs w:val="18"/>
              </w:rPr>
              <w:t>174</w:t>
            </w:r>
          </w:p>
        </w:tc>
      </w:tr>
    </w:tbl>
    <w:p w14:paraId="10F88B29" w14:textId="77777777" w:rsidR="008328C3" w:rsidRPr="009951A4" w:rsidRDefault="008328C3" w:rsidP="008328C3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3C753876" w14:textId="6FD810A3" w:rsidR="008328C3" w:rsidRPr="009951A4" w:rsidRDefault="008328C3" w:rsidP="005350ED">
      <w:pPr>
        <w:pStyle w:val="a3"/>
        <w:numPr>
          <w:ilvl w:val="0"/>
          <w:numId w:val="1"/>
        </w:numPr>
        <w:spacing w:after="0"/>
        <w:rPr>
          <w:rFonts w:ascii="Arial" w:eastAsia="Times New Roman" w:hAnsi="Arial" w:cs="Arial"/>
          <w:b/>
          <w:i/>
          <w:sz w:val="20"/>
          <w:szCs w:val="20"/>
        </w:rPr>
      </w:pPr>
      <w:r w:rsidRPr="009951A4">
        <w:rPr>
          <w:rFonts w:ascii="Arial" w:eastAsia="Times New Roman" w:hAnsi="Arial" w:cs="Arial"/>
          <w:b/>
          <w:i/>
          <w:sz w:val="20"/>
          <w:szCs w:val="20"/>
        </w:rPr>
        <w:t>Брюсовская ул., д. 7, д. 9, д. 11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567"/>
        <w:gridCol w:w="1134"/>
      </w:tblGrid>
      <w:tr w:rsidR="008328C3" w:rsidRPr="009951A4" w14:paraId="65CC6521" w14:textId="77777777" w:rsidTr="005350ED">
        <w:tc>
          <w:tcPr>
            <w:tcW w:w="7230" w:type="dxa"/>
          </w:tcPr>
          <w:p w14:paraId="62F2E076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(береза повислая)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EC7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EF4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</w:tc>
      </w:tr>
      <w:tr w:rsidR="008328C3" w:rsidRPr="009951A4" w14:paraId="1ED5D607" w14:textId="77777777" w:rsidTr="005350ED">
        <w:tc>
          <w:tcPr>
            <w:tcW w:w="7230" w:type="dxa"/>
          </w:tcPr>
          <w:p w14:paraId="46A0425B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(клен остролистный)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7BFF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9E6E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23</w:t>
            </w:r>
          </w:p>
        </w:tc>
      </w:tr>
      <w:tr w:rsidR="008328C3" w:rsidRPr="009951A4" w14:paraId="0D4AD70C" w14:textId="77777777" w:rsidTr="005350ED">
        <w:tc>
          <w:tcPr>
            <w:tcW w:w="7230" w:type="dxa"/>
          </w:tcPr>
          <w:p w14:paraId="3A831F90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(Ель голубая)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592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8F35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</w:tr>
      <w:tr w:rsidR="008328C3" w:rsidRPr="009951A4" w14:paraId="087C9912" w14:textId="77777777" w:rsidTr="005350ED">
        <w:tc>
          <w:tcPr>
            <w:tcW w:w="7230" w:type="dxa"/>
          </w:tcPr>
          <w:p w14:paraId="315B434F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(липа мелколистная)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598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E2B" w14:textId="77777777" w:rsidR="008328C3" w:rsidRPr="009951A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8328C3" w:rsidRPr="008B65F4" w14:paraId="46C6D1BA" w14:textId="77777777" w:rsidTr="005350ED">
        <w:tc>
          <w:tcPr>
            <w:tcW w:w="7230" w:type="dxa"/>
          </w:tcPr>
          <w:p w14:paraId="091F1CC6" w14:textId="77777777" w:rsidR="008328C3" w:rsidRPr="009951A4" w:rsidRDefault="008328C3" w:rsidP="00A87149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Посадка дерева с комом 1,0х1,0х0,6 (вишня </w:t>
            </w: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обыкновеная</w:t>
            </w:r>
            <w:proofErr w:type="spellEnd"/>
            <w:r w:rsidRPr="009951A4">
              <w:rPr>
                <w:rFonts w:ascii="Arial" w:hAnsi="Arial" w:cs="Arial"/>
                <w:i/>
                <w:sz w:val="20"/>
                <w:szCs w:val="20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7C33" w14:textId="77777777" w:rsidR="008328C3" w:rsidRPr="009951A4" w:rsidRDefault="008328C3" w:rsidP="00A8714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951A4">
              <w:rPr>
                <w:rFonts w:ascii="Arial" w:hAnsi="Arial" w:cs="Arial"/>
                <w:i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0B5" w14:textId="77777777" w:rsidR="008328C3" w:rsidRPr="008B65F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951A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8328C3" w:rsidRPr="008B65F4" w14:paraId="369D958C" w14:textId="77777777" w:rsidTr="005350ED">
        <w:tc>
          <w:tcPr>
            <w:tcW w:w="7230" w:type="dxa"/>
          </w:tcPr>
          <w:p w14:paraId="4C212EB3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 xml:space="preserve">Спирея иволистная (двухрядная живая изгородь)(5 </w:t>
            </w:r>
            <w:proofErr w:type="spellStart"/>
            <w:proofErr w:type="gram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8B65F4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м.п</w:t>
            </w:r>
            <w:proofErr w:type="spellEnd"/>
            <w:r w:rsidRPr="008B65F4">
              <w:rPr>
                <w:rFonts w:ascii="Arial" w:hAnsi="Arial" w:cs="Arial"/>
                <w:i/>
                <w:sz w:val="18"/>
                <w:szCs w:val="18"/>
              </w:rPr>
              <w:t>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648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60B" w14:textId="77777777" w:rsidR="008328C3" w:rsidRPr="008B65F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>647</w:t>
            </w:r>
          </w:p>
        </w:tc>
      </w:tr>
      <w:tr w:rsidR="008328C3" w:rsidRPr="008B65F4" w14:paraId="718F27E7" w14:textId="77777777" w:rsidTr="005350ED">
        <w:tc>
          <w:tcPr>
            <w:tcW w:w="7230" w:type="dxa"/>
          </w:tcPr>
          <w:p w14:paraId="5FFAE1D1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 xml:space="preserve">Чубушник венечный (групповая посадка)(5 </w:t>
            </w:r>
            <w:proofErr w:type="spellStart"/>
            <w:proofErr w:type="gram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8B65F4">
              <w:rPr>
                <w:rFonts w:ascii="Arial" w:hAnsi="Arial" w:cs="Arial"/>
                <w:i/>
                <w:sz w:val="18"/>
                <w:szCs w:val="18"/>
              </w:rPr>
              <w:t>/м2)(возраст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623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462F" w14:textId="77777777" w:rsidR="008328C3" w:rsidRPr="008B65F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>88</w:t>
            </w:r>
          </w:p>
        </w:tc>
      </w:tr>
      <w:tr w:rsidR="008328C3" w:rsidRPr="008B65F4" w14:paraId="0E90F078" w14:textId="77777777" w:rsidTr="005350ED">
        <w:tc>
          <w:tcPr>
            <w:tcW w:w="7230" w:type="dxa"/>
          </w:tcPr>
          <w:p w14:paraId="7C480925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>Дерен белый «</w:t>
            </w: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  <w:lang w:val="en-US"/>
              </w:rPr>
              <w:t>Elegantissima</w:t>
            </w:r>
            <w:proofErr w:type="spellEnd"/>
            <w:r w:rsidRPr="008B65F4">
              <w:rPr>
                <w:rFonts w:ascii="Arial" w:hAnsi="Arial" w:cs="Arial"/>
                <w:i/>
                <w:sz w:val="18"/>
                <w:szCs w:val="18"/>
              </w:rPr>
              <w:t xml:space="preserve">»  (групповая посадка)(5 </w:t>
            </w:r>
            <w:proofErr w:type="spellStart"/>
            <w:proofErr w:type="gram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8B65F4">
              <w:rPr>
                <w:rFonts w:ascii="Arial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BDFC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BF8" w14:textId="77777777" w:rsidR="008328C3" w:rsidRPr="008B65F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>332</w:t>
            </w:r>
          </w:p>
        </w:tc>
      </w:tr>
      <w:tr w:rsidR="008328C3" w:rsidRPr="008B65F4" w14:paraId="5943C74D" w14:textId="77777777" w:rsidTr="005350ED">
        <w:tc>
          <w:tcPr>
            <w:tcW w:w="7230" w:type="dxa"/>
          </w:tcPr>
          <w:p w14:paraId="058197D3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 xml:space="preserve">Пузыреплодник </w:t>
            </w: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калинолистный</w:t>
            </w:r>
            <w:proofErr w:type="spellEnd"/>
            <w:r w:rsidRPr="008B65F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  <w:lang w:val="en-US"/>
              </w:rPr>
              <w:t>luteus</w:t>
            </w:r>
            <w:proofErr w:type="spellEnd"/>
            <w:r w:rsidRPr="008B65F4">
              <w:rPr>
                <w:rFonts w:ascii="Arial" w:hAnsi="Arial" w:cs="Arial"/>
                <w:i/>
                <w:sz w:val="18"/>
                <w:szCs w:val="18"/>
              </w:rPr>
              <w:t xml:space="preserve">  (групповая посадка)(5 </w:t>
            </w:r>
            <w:proofErr w:type="spellStart"/>
            <w:proofErr w:type="gram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  <w:r w:rsidRPr="008B65F4">
              <w:rPr>
                <w:rFonts w:ascii="Arial" w:hAnsi="Arial" w:cs="Arial"/>
                <w:i/>
                <w:sz w:val="18"/>
                <w:szCs w:val="18"/>
              </w:rPr>
              <w:t>/м2) (возраст 5-7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4FF" w14:textId="77777777" w:rsidR="008328C3" w:rsidRPr="008B65F4" w:rsidRDefault="008328C3" w:rsidP="00A87149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B65F4">
              <w:rPr>
                <w:rFonts w:ascii="Arial" w:hAnsi="Arial" w:cs="Arial"/>
                <w:i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F15" w14:textId="77777777" w:rsidR="008328C3" w:rsidRPr="008B65F4" w:rsidRDefault="008328C3" w:rsidP="005350ED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B65F4">
              <w:rPr>
                <w:rFonts w:ascii="Arial" w:hAnsi="Arial" w:cs="Arial"/>
                <w:i/>
                <w:sz w:val="18"/>
                <w:szCs w:val="18"/>
              </w:rPr>
              <w:t>175</w:t>
            </w:r>
          </w:p>
        </w:tc>
      </w:tr>
    </w:tbl>
    <w:p w14:paraId="6DA494B2" w14:textId="55A85CF6" w:rsidR="005350ED" w:rsidRDefault="005350ED" w:rsidP="005350ED">
      <w:pPr>
        <w:spacing w:after="0"/>
        <w:rPr>
          <w:rFonts w:ascii="Arial" w:eastAsia="Times New Roman" w:hAnsi="Arial" w:cs="Arial"/>
          <w:b/>
          <w:i/>
          <w:sz w:val="20"/>
          <w:szCs w:val="20"/>
        </w:rPr>
      </w:pPr>
    </w:p>
    <w:p w14:paraId="370325E8" w14:textId="3E0AB6AD" w:rsidR="005350ED" w:rsidRDefault="005350ED">
      <w:pPr>
        <w:spacing w:after="160" w:line="259" w:lineRule="auto"/>
        <w:rPr>
          <w:rFonts w:ascii="Arial" w:eastAsia="Times New Roman" w:hAnsi="Arial" w:cs="Arial"/>
          <w:b/>
          <w:i/>
          <w:sz w:val="20"/>
          <w:szCs w:val="20"/>
        </w:rPr>
      </w:pPr>
    </w:p>
    <w:sectPr w:rsidR="005350ED" w:rsidSect="005350E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89E"/>
    <w:multiLevelType w:val="hybridMultilevel"/>
    <w:tmpl w:val="CDB4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ED"/>
    <w:rsid w:val="004D560A"/>
    <w:rsid w:val="005350ED"/>
    <w:rsid w:val="008328C3"/>
    <w:rsid w:val="00890333"/>
    <w:rsid w:val="009951A4"/>
    <w:rsid w:val="009E40DD"/>
    <w:rsid w:val="00B330ED"/>
    <w:rsid w:val="00D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ED"/>
    <w:pPr>
      <w:ind w:left="720"/>
      <w:contextualSpacing/>
    </w:pPr>
  </w:style>
  <w:style w:type="table" w:styleId="a4">
    <w:name w:val="Table Grid"/>
    <w:basedOn w:val="a1"/>
    <w:uiPriority w:val="39"/>
    <w:rsid w:val="0053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ED"/>
    <w:pPr>
      <w:ind w:left="720"/>
      <w:contextualSpacing/>
    </w:pPr>
  </w:style>
  <w:style w:type="table" w:styleId="a4">
    <w:name w:val="Table Grid"/>
    <w:basedOn w:val="a1"/>
    <w:uiPriority w:val="39"/>
    <w:rsid w:val="0053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Пискаревка МО</dc:creator>
  <cp:keywords/>
  <dc:description/>
  <cp:lastModifiedBy>User</cp:lastModifiedBy>
  <cp:revision>3</cp:revision>
  <dcterms:created xsi:type="dcterms:W3CDTF">2021-01-13T13:17:00Z</dcterms:created>
  <dcterms:modified xsi:type="dcterms:W3CDTF">2021-01-18T09:32:00Z</dcterms:modified>
</cp:coreProperties>
</file>